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rolę pełnią promotorzy marki?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Prowadząc sklep lub inną działalność warto znaleźć takie formy marketingu, które przyniosą nam pożądany efekt, czyli pomogą firmie wybić się na tle konkurencji. Sprawdź, jaką rolę pełnią i jakie znaczenia wykazują promotorzy marki!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rolę pełnią promotorzy marki?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sprzedawca jest odpowiedzialny głównie za spełnienie transakcji finansowej z klientem, to </w:t>
      </w:r>
      <w:r>
        <w:rPr>
          <w:rFonts w:ascii="calibri" w:hAnsi="calibri" w:eastAsia="calibri" w:cs="calibri"/>
          <w:sz w:val="24"/>
          <w:szCs w:val="24"/>
          <w:b/>
        </w:rPr>
        <w:t xml:space="preserve">promotorzy marki</w:t>
      </w:r>
      <w:r>
        <w:rPr>
          <w:rFonts w:ascii="calibri" w:hAnsi="calibri" w:eastAsia="calibri" w:cs="calibri"/>
          <w:sz w:val="24"/>
          <w:szCs w:val="24"/>
        </w:rPr>
        <w:t xml:space="preserve"> pełnią o wiele bardziej złożone zadanie. Są oni coraz częściej wybierani w celu wsparcia sprzedaży i pokonaniu konkurencji na rynku. Sprawdź jakie mają zadania i jakie umiejętności są szczególnie pożądane w tym zawodzie.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Promotorzy marki i ich zadania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firmę, zastanawiasz się w jaki sposób przykuć uwagę potencjalnych klientów i kontrahentów oraz wyprzedzić konkurencję? Warto wiedzieć,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romotorzy marki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takie osoby które potrafią zaprezentować klientowi nie tylko produkt, ale także jego funkcjonalności. Tak naprawdę promotor powinien działać na pograniczu sprzedaży i marketingu.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muszą posiadać promotorzy marki?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naprawdę, nie każdy może stać się profesjonalnym doradcą klienta. Człowiek często rodzi się z pewnymi umiejętnościami, darami czy cechami charakteru.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Promotorzy marki</w:t>
      </w:r>
      <w:r>
        <w:rPr>
          <w:rFonts w:ascii="calibri" w:hAnsi="calibri" w:eastAsia="calibri" w:cs="calibri"/>
          <w:sz w:val="24"/>
          <w:szCs w:val="24"/>
        </w:rPr>
        <w:t xml:space="preserve"> posiadają rzetelną wiedzę na temat towaru i marki, a także sprawnie operują perswazją. Często prowadzą oni szkolenia, prezentacje oraz rożnego rodzaju akcje marketingowe na terenie sklepu. Jeśli chcesz profesjonalnie zaprezentować swoje produkty klientom i szukasz profesjonalnych osób, które będą pełnić te funkcji - zajrzyj do naszej oferty!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promotorzy-mar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2026-05-15T14:51:44+02:00</dcterms:created>
  <dcterms:modified xsi:type="dcterms:W3CDTF">2026-05-15T14:51:44+02:00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